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082B2" w14:textId="17FF1B30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A4038A">
        <w:t>scientific principles and technologies</w:t>
      </w:r>
    </w:p>
    <w:p w14:paraId="16F2DB1B" w14:textId="77777777" w:rsidR="00CF7177" w:rsidRDefault="00110217" w:rsidP="00692A45">
      <w:pPr>
        <w:pStyle w:val="Heading1"/>
      </w:pPr>
      <w:r w:rsidRPr="00692A45">
        <w:t xml:space="preserve">Worksheet </w:t>
      </w:r>
      <w:r w:rsidR="00AC069D">
        <w:t>11</w:t>
      </w:r>
      <w:r w:rsidRPr="00692A45">
        <w:t xml:space="preserve">: </w:t>
      </w:r>
      <w:r w:rsidR="005B7100">
        <w:t>Principles and applications of electric heating</w:t>
      </w:r>
      <w:r w:rsidR="008E3FF4" w:rsidRPr="00692A45">
        <w:t xml:space="preserve"> </w:t>
      </w:r>
      <w:r w:rsidRPr="00692A45">
        <w:t>(learner)</w:t>
      </w:r>
    </w:p>
    <w:p w14:paraId="7DCC589F" w14:textId="77777777" w:rsidR="005B7100" w:rsidRDefault="005B7100" w:rsidP="005B710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Space heating</w:t>
      </w:r>
    </w:p>
    <w:p w14:paraId="2370C659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3875FE1A" w14:textId="657A8B2D" w:rsidR="005B7100" w:rsidRPr="00A4038A" w:rsidRDefault="005B7100" w:rsidP="005B7100">
      <w:pPr>
        <w:rPr>
          <w:rFonts w:cs="Arial"/>
          <w:bCs/>
          <w:szCs w:val="22"/>
        </w:rPr>
      </w:pPr>
      <w:r w:rsidRPr="00A4038A">
        <w:rPr>
          <w:rFonts w:cs="Arial"/>
          <w:bCs/>
          <w:szCs w:val="22"/>
        </w:rPr>
        <w:t>Using your notes</w:t>
      </w:r>
      <w:r w:rsidR="00A4038A" w:rsidRPr="00A4038A">
        <w:rPr>
          <w:rFonts w:cs="Arial"/>
          <w:bCs/>
          <w:szCs w:val="22"/>
        </w:rPr>
        <w:t>,</w:t>
      </w:r>
      <w:r w:rsidRPr="00A4038A">
        <w:rPr>
          <w:rFonts w:cs="Arial"/>
          <w:bCs/>
          <w:szCs w:val="22"/>
        </w:rPr>
        <w:t xml:space="preserve"> answer the following questions.</w:t>
      </w:r>
    </w:p>
    <w:p w14:paraId="21A20703" w14:textId="77777777" w:rsidR="005B7100" w:rsidRPr="00A8707C" w:rsidRDefault="005B7100" w:rsidP="005B7100">
      <w:pPr>
        <w:rPr>
          <w:rFonts w:cs="Arial"/>
          <w:b/>
          <w:bCs/>
          <w:szCs w:val="22"/>
        </w:rPr>
      </w:pPr>
    </w:p>
    <w:p w14:paraId="5FF3B037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1.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In an under floor heating system what is a cold tail?</w:t>
      </w:r>
    </w:p>
    <w:p w14:paraId="22BC1BAD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257E92B1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03CE57C9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E0A7870" w14:textId="77777777" w:rsidR="00CE4731" w:rsidRPr="00A4038A" w:rsidRDefault="00CE4731" w:rsidP="00CE4731">
      <w:pPr>
        <w:tabs>
          <w:tab w:val="left" w:pos="426"/>
          <w:tab w:val="left" w:pos="675"/>
        </w:tabs>
        <w:spacing w:after="120"/>
        <w:rPr>
          <w:rFonts w:cs="Arial"/>
          <w:szCs w:val="22"/>
        </w:rPr>
      </w:pPr>
      <w:r w:rsidRPr="00A8707C">
        <w:rPr>
          <w:rFonts w:cs="Arial"/>
          <w:b/>
          <w:bCs/>
          <w:szCs w:val="22"/>
        </w:rPr>
        <w:t>2.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State the two main types of heat transference used in space heating.</w:t>
      </w:r>
    </w:p>
    <w:p w14:paraId="12BB1FEE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2FC4ACA0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271F54B0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800A040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3.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 xml:space="preserve">Research what is meant by the term </w:t>
      </w:r>
      <w:r w:rsidRPr="00A4038A">
        <w:rPr>
          <w:rFonts w:cs="Arial"/>
          <w:i/>
          <w:szCs w:val="22"/>
        </w:rPr>
        <w:t>‘Economy 7’</w:t>
      </w:r>
      <w:r w:rsidRPr="00A4038A">
        <w:rPr>
          <w:rFonts w:cs="Arial"/>
          <w:szCs w:val="22"/>
        </w:rPr>
        <w:t xml:space="preserve"> and the benefits for the consumer.</w:t>
      </w:r>
    </w:p>
    <w:p w14:paraId="4B10BFEB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5C9F8032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6E05F898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61ED7C7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1848D12D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3C8D63C5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7394DCB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0C6A1454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5C9A9B1A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23D2450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6EA6F22B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15A5450C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056A6B8" w14:textId="77777777" w:rsidR="005B7100" w:rsidRPr="00A8707C" w:rsidRDefault="005B7100" w:rsidP="005B7100">
      <w:pPr>
        <w:jc w:val="center"/>
        <w:rPr>
          <w:rFonts w:cs="Arial"/>
          <w:b/>
          <w:szCs w:val="22"/>
        </w:rPr>
      </w:pPr>
    </w:p>
    <w:p w14:paraId="17468DA7" w14:textId="77777777" w:rsidR="005B7100" w:rsidRPr="00A8707C" w:rsidRDefault="005B7100" w:rsidP="005B7100">
      <w:pPr>
        <w:jc w:val="center"/>
        <w:rPr>
          <w:rFonts w:cs="Arial"/>
          <w:b/>
          <w:szCs w:val="22"/>
        </w:rPr>
      </w:pPr>
      <w:r w:rsidRPr="00A8707C">
        <w:rPr>
          <w:rFonts w:cs="Arial"/>
          <w:b/>
          <w:szCs w:val="22"/>
        </w:rPr>
        <w:lastRenderedPageBreak/>
        <w:t>Water heating</w:t>
      </w:r>
    </w:p>
    <w:p w14:paraId="08B50AFA" w14:textId="77777777" w:rsidR="005B7100" w:rsidRPr="00A8707C" w:rsidRDefault="005B7100" w:rsidP="005B7100">
      <w:pPr>
        <w:rPr>
          <w:rFonts w:cs="Arial"/>
          <w:b/>
          <w:bCs/>
          <w:szCs w:val="22"/>
        </w:rPr>
      </w:pPr>
    </w:p>
    <w:p w14:paraId="2472C95B" w14:textId="011535EB" w:rsidR="005B7100" w:rsidRPr="00A4038A" w:rsidRDefault="005B7100" w:rsidP="005B7100">
      <w:pPr>
        <w:rPr>
          <w:rFonts w:cs="Arial"/>
          <w:bCs/>
          <w:szCs w:val="22"/>
        </w:rPr>
      </w:pPr>
      <w:r w:rsidRPr="00A4038A">
        <w:rPr>
          <w:rFonts w:cs="Arial"/>
          <w:bCs/>
          <w:szCs w:val="22"/>
        </w:rPr>
        <w:t>Using your notes</w:t>
      </w:r>
      <w:r w:rsidR="00A4038A" w:rsidRPr="00A4038A">
        <w:rPr>
          <w:rFonts w:cs="Arial"/>
          <w:bCs/>
          <w:szCs w:val="22"/>
        </w:rPr>
        <w:t>,</w:t>
      </w:r>
      <w:r w:rsidRPr="00A4038A">
        <w:rPr>
          <w:rFonts w:cs="Arial"/>
          <w:bCs/>
          <w:szCs w:val="22"/>
        </w:rPr>
        <w:t xml:space="preserve"> answer the following questions.</w:t>
      </w:r>
    </w:p>
    <w:p w14:paraId="62A37E5B" w14:textId="77777777" w:rsidR="005B7100" w:rsidRPr="00A8707C" w:rsidRDefault="005B7100" w:rsidP="005B7100">
      <w:pPr>
        <w:rPr>
          <w:rFonts w:cs="Arial"/>
          <w:b/>
          <w:bCs/>
          <w:szCs w:val="22"/>
        </w:rPr>
      </w:pPr>
    </w:p>
    <w:p w14:paraId="3533545B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4.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State the two main groups of water heaters.</w:t>
      </w:r>
    </w:p>
    <w:p w14:paraId="0D380519" w14:textId="77777777" w:rsidR="00CE4731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392841FC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58783956" w14:textId="77777777" w:rsidR="00CE4731" w:rsidRPr="005279E3" w:rsidRDefault="00CE4731" w:rsidP="00CE4731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73C7B73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5.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What temperature should the thermostat be set to in an immersion heater?</w:t>
      </w:r>
    </w:p>
    <w:p w14:paraId="0658B124" w14:textId="77777777" w:rsidR="00CE4731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139054B3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230E075C" w14:textId="77777777" w:rsidR="00CE4731" w:rsidRPr="005279E3" w:rsidRDefault="00CE4731" w:rsidP="00CE4731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C3D0DF7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6.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State briefly the circuit arrangement for feeding an instantaneous shower.</w:t>
      </w:r>
    </w:p>
    <w:p w14:paraId="7D4DA9BF" w14:textId="77777777" w:rsidR="00CE4731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27760FAE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  <w:ind w:left="426" w:hanging="426"/>
      </w:pPr>
    </w:p>
    <w:p w14:paraId="77445375" w14:textId="77777777" w:rsidR="00CE4731" w:rsidRPr="005279E3" w:rsidRDefault="00CE4731" w:rsidP="00CE4731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342BA20" w14:textId="77DF9525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7.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 xml:space="preserve">What device in an instantaneous water heater prevents the user from receiving </w:t>
      </w:r>
      <w:r w:rsidR="00A4038A">
        <w:rPr>
          <w:rFonts w:cs="Arial"/>
          <w:szCs w:val="22"/>
        </w:rPr>
        <w:t>scald</w:t>
      </w:r>
      <w:r w:rsidRPr="00A4038A">
        <w:rPr>
          <w:rFonts w:cs="Arial"/>
          <w:szCs w:val="22"/>
        </w:rPr>
        <w:t>s from over</w:t>
      </w:r>
      <w:r w:rsidRPr="00A4038A">
        <w:rPr>
          <w:rFonts w:cs="Arial"/>
          <w:szCs w:val="22"/>
        </w:rPr>
        <w:noBreakHyphen/>
        <w:t>hot water?</w:t>
      </w:r>
    </w:p>
    <w:p w14:paraId="01EB129A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32356188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44EB721B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7853C2B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6D620699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64A418A3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6520534" w14:textId="77777777" w:rsidR="005B7100" w:rsidRPr="00A8707C" w:rsidRDefault="005B7100" w:rsidP="005B7100">
      <w:pPr>
        <w:jc w:val="center"/>
        <w:rPr>
          <w:rFonts w:cs="Arial"/>
          <w:b/>
          <w:szCs w:val="22"/>
        </w:rPr>
      </w:pPr>
    </w:p>
    <w:p w14:paraId="139E4328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39830FE7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7405D77F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1F292763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08D8CB5F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7FFEBD25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6AAB3923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45BBE7EE" w14:textId="77777777" w:rsidR="005B7100" w:rsidRDefault="005B7100" w:rsidP="005B7100">
      <w:pPr>
        <w:jc w:val="center"/>
        <w:rPr>
          <w:rFonts w:cs="Arial"/>
          <w:b/>
          <w:szCs w:val="22"/>
        </w:rPr>
      </w:pPr>
    </w:p>
    <w:p w14:paraId="54BD64BC" w14:textId="77777777" w:rsidR="005B7100" w:rsidRPr="00A8707C" w:rsidRDefault="005B7100" w:rsidP="005B7100">
      <w:pPr>
        <w:jc w:val="center"/>
        <w:rPr>
          <w:rFonts w:cs="Arial"/>
          <w:b/>
          <w:szCs w:val="22"/>
        </w:rPr>
      </w:pPr>
      <w:r w:rsidRPr="00A8707C">
        <w:rPr>
          <w:rFonts w:cs="Arial"/>
          <w:b/>
          <w:szCs w:val="22"/>
        </w:rPr>
        <w:lastRenderedPageBreak/>
        <w:t>Heating control</w:t>
      </w:r>
    </w:p>
    <w:p w14:paraId="00CE60E2" w14:textId="77777777" w:rsidR="005B7100" w:rsidRPr="00A8707C" w:rsidRDefault="005B7100" w:rsidP="005B7100">
      <w:pPr>
        <w:jc w:val="center"/>
        <w:rPr>
          <w:rFonts w:cs="Arial"/>
          <w:b/>
          <w:szCs w:val="22"/>
        </w:rPr>
      </w:pPr>
    </w:p>
    <w:p w14:paraId="086776C0" w14:textId="77777777" w:rsidR="005B7100" w:rsidRPr="00A8707C" w:rsidRDefault="005B7100" w:rsidP="005B7100">
      <w:pPr>
        <w:rPr>
          <w:rFonts w:cs="Arial"/>
          <w:b/>
          <w:bCs/>
          <w:szCs w:val="22"/>
        </w:rPr>
      </w:pPr>
    </w:p>
    <w:p w14:paraId="04436385" w14:textId="5B3E02BA" w:rsidR="005B7100" w:rsidRPr="00A8707C" w:rsidRDefault="005B7100" w:rsidP="005B7100">
      <w:pPr>
        <w:rPr>
          <w:rFonts w:cs="Arial"/>
          <w:b/>
          <w:bCs/>
          <w:szCs w:val="22"/>
        </w:rPr>
      </w:pPr>
      <w:r w:rsidRPr="00A8707C">
        <w:rPr>
          <w:rFonts w:cs="Arial"/>
          <w:b/>
          <w:bCs/>
          <w:szCs w:val="22"/>
        </w:rPr>
        <w:t>Using your notes</w:t>
      </w:r>
      <w:r w:rsidR="00A4038A">
        <w:rPr>
          <w:rFonts w:cs="Arial"/>
          <w:b/>
          <w:bCs/>
          <w:szCs w:val="22"/>
        </w:rPr>
        <w:t>,</w:t>
      </w:r>
      <w:r w:rsidRPr="00A8707C">
        <w:rPr>
          <w:rFonts w:cs="Arial"/>
          <w:b/>
          <w:bCs/>
          <w:szCs w:val="22"/>
        </w:rPr>
        <w:t xml:space="preserve"> answer the following questions.</w:t>
      </w:r>
    </w:p>
    <w:p w14:paraId="284D9409" w14:textId="77777777" w:rsidR="005B7100" w:rsidRPr="00A8707C" w:rsidRDefault="005B7100" w:rsidP="005B7100">
      <w:pPr>
        <w:rPr>
          <w:rFonts w:cs="Arial"/>
          <w:b/>
          <w:bCs/>
          <w:szCs w:val="22"/>
        </w:rPr>
      </w:pPr>
    </w:p>
    <w:p w14:paraId="4334EDA1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8.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When setting the temperature of thermostat for water heating the temperature must not be too high or too low. State two factors that directly affect this.</w:t>
      </w:r>
    </w:p>
    <w:p w14:paraId="608D1F34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20F2EAA7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2220DD90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1E0AF6F" w14:textId="47EDE80D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9.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 xml:space="preserve">What temperature would </w:t>
      </w:r>
      <w:r w:rsidR="00A4038A">
        <w:rPr>
          <w:rFonts w:cs="Arial"/>
          <w:szCs w:val="22"/>
        </w:rPr>
        <w:t xml:space="preserve">it </w:t>
      </w:r>
      <w:r w:rsidRPr="00A4038A">
        <w:rPr>
          <w:rFonts w:cs="Arial"/>
          <w:szCs w:val="22"/>
        </w:rPr>
        <w:t xml:space="preserve">be usual for </w:t>
      </w:r>
      <w:r w:rsidR="00A4038A" w:rsidRPr="00A4038A">
        <w:rPr>
          <w:rFonts w:cs="Arial"/>
          <w:szCs w:val="22"/>
        </w:rPr>
        <w:t xml:space="preserve">a </w:t>
      </w:r>
      <w:r w:rsidRPr="00A4038A">
        <w:rPr>
          <w:rFonts w:cs="Arial"/>
          <w:szCs w:val="22"/>
        </w:rPr>
        <w:t>room thermostat to be set</w:t>
      </w:r>
      <w:r w:rsidR="00A4038A" w:rsidRPr="00A4038A">
        <w:rPr>
          <w:rFonts w:cs="Arial"/>
          <w:szCs w:val="22"/>
        </w:rPr>
        <w:t xml:space="preserve"> at</w:t>
      </w:r>
      <w:r w:rsidRPr="00A4038A">
        <w:rPr>
          <w:rFonts w:cs="Arial"/>
          <w:szCs w:val="22"/>
        </w:rPr>
        <w:t>?</w:t>
      </w:r>
    </w:p>
    <w:p w14:paraId="03B7122A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21408AC2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4418027A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823DF87" w14:textId="77777777" w:rsidR="00CE4731" w:rsidRPr="00A8707C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A8707C">
        <w:rPr>
          <w:rFonts w:cs="Arial"/>
          <w:b/>
          <w:bCs/>
          <w:szCs w:val="22"/>
        </w:rPr>
        <w:t>10.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State briefly the purpose of the programmer.</w:t>
      </w:r>
    </w:p>
    <w:p w14:paraId="43433CBF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057E4B26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5915A986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F1566C7" w14:textId="77777777" w:rsidR="00CE4731" w:rsidRPr="00A4038A" w:rsidRDefault="00CE4731" w:rsidP="00CE4731">
      <w:pPr>
        <w:tabs>
          <w:tab w:val="left" w:pos="426"/>
          <w:tab w:val="left" w:pos="675"/>
        </w:tabs>
        <w:spacing w:after="120"/>
        <w:ind w:left="426" w:hanging="426"/>
        <w:rPr>
          <w:rFonts w:cs="Arial"/>
          <w:szCs w:val="22"/>
        </w:rPr>
      </w:pPr>
      <w:r w:rsidRPr="00A8707C">
        <w:rPr>
          <w:rFonts w:cs="Arial"/>
          <w:b/>
          <w:bCs/>
          <w:szCs w:val="22"/>
        </w:rPr>
        <w:t>11.</w:t>
      </w:r>
      <w:r w:rsidRPr="00A8707C">
        <w:rPr>
          <w:rFonts w:cs="Arial"/>
          <w:b/>
          <w:bCs/>
          <w:szCs w:val="22"/>
        </w:rPr>
        <w:tab/>
      </w:r>
      <w:r w:rsidRPr="00A4038A">
        <w:rPr>
          <w:rFonts w:cs="Arial"/>
          <w:szCs w:val="22"/>
        </w:rPr>
        <w:t>State the two main types of electrically operated valves used in central heating systems.</w:t>
      </w:r>
    </w:p>
    <w:p w14:paraId="6314A5C0" w14:textId="77777777" w:rsidR="00CE4731" w:rsidRDefault="00CE4731" w:rsidP="00CE4731">
      <w:pPr>
        <w:pStyle w:val="Answerlines"/>
        <w:tabs>
          <w:tab w:val="left" w:pos="426"/>
          <w:tab w:val="left" w:pos="851"/>
        </w:tabs>
      </w:pPr>
    </w:p>
    <w:p w14:paraId="2A279F34" w14:textId="77777777" w:rsidR="00CE4731" w:rsidRPr="0098759E" w:rsidRDefault="00CE4731" w:rsidP="00CE4731">
      <w:pPr>
        <w:pStyle w:val="Answerlines"/>
        <w:tabs>
          <w:tab w:val="left" w:pos="426"/>
          <w:tab w:val="left" w:pos="851"/>
        </w:tabs>
      </w:pPr>
    </w:p>
    <w:p w14:paraId="4D13494F" w14:textId="77777777" w:rsidR="00CE4731" w:rsidRPr="005279E3" w:rsidRDefault="00CE4731" w:rsidP="00CE4731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7F0371C" w14:textId="77777777" w:rsidR="00071D52" w:rsidRDefault="00071D52" w:rsidP="00CE4731">
      <w:pPr>
        <w:tabs>
          <w:tab w:val="left" w:pos="675"/>
        </w:tabs>
        <w:spacing w:before="120" w:after="120"/>
        <w:rPr>
          <w:rFonts w:cs="Arial"/>
          <w:b/>
        </w:rPr>
      </w:pPr>
    </w:p>
    <w:sectPr w:rsidR="00071D52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C6ACE" w14:textId="77777777" w:rsidR="00C27D79" w:rsidRDefault="00C27D79">
      <w:pPr>
        <w:spacing w:before="0" w:after="0"/>
      </w:pPr>
      <w:r>
        <w:separator/>
      </w:r>
    </w:p>
  </w:endnote>
  <w:endnote w:type="continuationSeparator" w:id="0">
    <w:p w14:paraId="471BDC40" w14:textId="77777777" w:rsidR="00C27D79" w:rsidRDefault="00C27D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886D7" w14:textId="77777777" w:rsidR="004B19B6" w:rsidRDefault="004B19B6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8A6179" wp14:editId="56CA08C4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4B19B6" w14:paraId="4CFE33B2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5753851" w14:textId="3F351232" w:rsidR="004B19B6" w:rsidRPr="001C75AD" w:rsidRDefault="004B19B6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BA3BF7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BA3BF7" w:rsidRPr="00BA3BF7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BA3BF7" w:rsidRPr="00BA3BF7">
                                    <w:rPr>
                                      <w:rFonts w:cs="Arial"/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4B19B6" w14:paraId="04FB6440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4F121D50" w14:textId="77777777" w:rsidR="004B19B6" w:rsidRPr="00BD28AC" w:rsidRDefault="004B19B6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4B19B6" w14:paraId="614D61E7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B41AB17" w14:textId="77777777" w:rsidR="004B19B6" w:rsidRPr="001C75AD" w:rsidRDefault="004B19B6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70B1BEDF" w14:textId="77777777" w:rsidR="004B19B6" w:rsidRDefault="004B1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8A61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4B19B6" w14:paraId="4CFE33B2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5753851" w14:textId="3F351232" w:rsidR="004B19B6" w:rsidRPr="001C75AD" w:rsidRDefault="004B19B6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BA3BF7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BA3BF7" w:rsidRPr="00BA3BF7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BA3BF7" w:rsidRPr="00BA3BF7">
                              <w:rPr>
                                <w:rFonts w:cs="Arial"/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4B19B6" w14:paraId="04FB6440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4F121D50" w14:textId="77777777" w:rsidR="004B19B6" w:rsidRPr="00BD28AC" w:rsidRDefault="004B19B6" w:rsidP="00110217">
                          <w:r>
                            <w:br/>
                          </w:r>
                        </w:p>
                      </w:tc>
                    </w:tr>
                    <w:tr w:rsidR="004B19B6" w14:paraId="614D61E7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B41AB17" w14:textId="77777777" w:rsidR="004B19B6" w:rsidRPr="001C75AD" w:rsidRDefault="004B19B6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70B1BEDF" w14:textId="77777777" w:rsidR="004B19B6" w:rsidRDefault="004B19B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1734D" w14:textId="77777777" w:rsidR="00C27D79" w:rsidRDefault="00C27D79">
      <w:pPr>
        <w:spacing w:before="0" w:after="0"/>
      </w:pPr>
      <w:r>
        <w:separator/>
      </w:r>
    </w:p>
  </w:footnote>
  <w:footnote w:type="continuationSeparator" w:id="0">
    <w:p w14:paraId="0218AF34" w14:textId="77777777" w:rsidR="00C27D79" w:rsidRDefault="00C27D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D9BB5" w14:textId="77777777" w:rsidR="004B19B6" w:rsidRDefault="004B19B6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5ED907D1" wp14:editId="470DC407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2617FB" wp14:editId="2E72F76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4B19B6" w:rsidRPr="006D4994" w14:paraId="228EE59D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FBF2EAE" w14:textId="77777777" w:rsidR="004B19B6" w:rsidRPr="006D4994" w:rsidRDefault="004B19B6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46E9D22" w14:textId="77777777" w:rsidR="004B19B6" w:rsidRPr="009B740D" w:rsidRDefault="004B19B6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4B19B6" w:rsidRPr="006D4994" w14:paraId="56E2D2D6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5F0B7DB8" w14:textId="77777777" w:rsidR="004B19B6" w:rsidRPr="00882FCE" w:rsidRDefault="004B19B6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AC069D">
                                  <w:rPr>
                                    <w:b/>
                                    <w:sz w:val="24"/>
                                  </w:rPr>
                                  <w:t>11</w:t>
                                </w:r>
                              </w:p>
                            </w:tc>
                          </w:tr>
                        </w:tbl>
                        <w:p w14:paraId="56BF3129" w14:textId="77777777" w:rsidR="004B19B6" w:rsidRPr="006D4994" w:rsidRDefault="004B19B6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617F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4B19B6" w:rsidRPr="006D4994" w14:paraId="228EE59D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FBF2EAE" w14:textId="77777777" w:rsidR="004B19B6" w:rsidRPr="006D4994" w:rsidRDefault="004B19B6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046E9D22" w14:textId="77777777" w:rsidR="004B19B6" w:rsidRPr="009B740D" w:rsidRDefault="004B19B6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4B19B6" w:rsidRPr="006D4994" w14:paraId="56E2D2D6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5F0B7DB8" w14:textId="77777777" w:rsidR="004B19B6" w:rsidRPr="00882FCE" w:rsidRDefault="004B19B6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AC069D">
                            <w:rPr>
                              <w:b/>
                              <w:sz w:val="24"/>
                            </w:rPr>
                            <w:t>11</w:t>
                          </w:r>
                        </w:p>
                      </w:tc>
                    </w:tr>
                  </w:tbl>
                  <w:p w14:paraId="56BF3129" w14:textId="77777777" w:rsidR="004B19B6" w:rsidRPr="006D4994" w:rsidRDefault="004B19B6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04660"/>
    <w:multiLevelType w:val="hybridMultilevel"/>
    <w:tmpl w:val="0B3423D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004ED"/>
    <w:multiLevelType w:val="hybridMultilevel"/>
    <w:tmpl w:val="73F4E41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57976"/>
    <w:multiLevelType w:val="hybridMultilevel"/>
    <w:tmpl w:val="F2EAB4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40D05"/>
    <w:rsid w:val="000673FB"/>
    <w:rsid w:val="00071D52"/>
    <w:rsid w:val="00071F05"/>
    <w:rsid w:val="000742AC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342F9"/>
    <w:rsid w:val="00265C73"/>
    <w:rsid w:val="002A17F2"/>
    <w:rsid w:val="002B4719"/>
    <w:rsid w:val="002B51FC"/>
    <w:rsid w:val="002B7CC7"/>
    <w:rsid w:val="002C53EC"/>
    <w:rsid w:val="002C7FC2"/>
    <w:rsid w:val="0030172A"/>
    <w:rsid w:val="00310237"/>
    <w:rsid w:val="00315240"/>
    <w:rsid w:val="00337B79"/>
    <w:rsid w:val="00362D53"/>
    <w:rsid w:val="003D45FC"/>
    <w:rsid w:val="003E5687"/>
    <w:rsid w:val="00404B31"/>
    <w:rsid w:val="004434F5"/>
    <w:rsid w:val="004578AA"/>
    <w:rsid w:val="004926B2"/>
    <w:rsid w:val="004B19B6"/>
    <w:rsid w:val="004C353A"/>
    <w:rsid w:val="004D419F"/>
    <w:rsid w:val="005470E3"/>
    <w:rsid w:val="00564B7C"/>
    <w:rsid w:val="00594622"/>
    <w:rsid w:val="00597895"/>
    <w:rsid w:val="005A3147"/>
    <w:rsid w:val="005B7100"/>
    <w:rsid w:val="00641004"/>
    <w:rsid w:val="00653795"/>
    <w:rsid w:val="00692A45"/>
    <w:rsid w:val="006D4994"/>
    <w:rsid w:val="006F4F7A"/>
    <w:rsid w:val="00716399"/>
    <w:rsid w:val="00716647"/>
    <w:rsid w:val="00733D84"/>
    <w:rsid w:val="0075707B"/>
    <w:rsid w:val="0076461A"/>
    <w:rsid w:val="007755B7"/>
    <w:rsid w:val="007B7F43"/>
    <w:rsid w:val="007C1199"/>
    <w:rsid w:val="007F5E5F"/>
    <w:rsid w:val="00811B38"/>
    <w:rsid w:val="008342F6"/>
    <w:rsid w:val="0086347E"/>
    <w:rsid w:val="008E01B9"/>
    <w:rsid w:val="008E166C"/>
    <w:rsid w:val="008E3FF4"/>
    <w:rsid w:val="00911FC4"/>
    <w:rsid w:val="0091772E"/>
    <w:rsid w:val="00984527"/>
    <w:rsid w:val="00A138A6"/>
    <w:rsid w:val="00A36D7E"/>
    <w:rsid w:val="00A4038A"/>
    <w:rsid w:val="00AA27C7"/>
    <w:rsid w:val="00AC069D"/>
    <w:rsid w:val="00AE1FFA"/>
    <w:rsid w:val="00B61062"/>
    <w:rsid w:val="00B64B88"/>
    <w:rsid w:val="00BA3BF7"/>
    <w:rsid w:val="00BC4ECC"/>
    <w:rsid w:val="00BD360B"/>
    <w:rsid w:val="00BE2BF8"/>
    <w:rsid w:val="00C01D20"/>
    <w:rsid w:val="00C27D79"/>
    <w:rsid w:val="00C462CE"/>
    <w:rsid w:val="00C512F3"/>
    <w:rsid w:val="00C668ED"/>
    <w:rsid w:val="00C70C19"/>
    <w:rsid w:val="00CB0716"/>
    <w:rsid w:val="00CE4731"/>
    <w:rsid w:val="00CF7177"/>
    <w:rsid w:val="00D743B9"/>
    <w:rsid w:val="00D74A74"/>
    <w:rsid w:val="00DB62B6"/>
    <w:rsid w:val="00DC084F"/>
    <w:rsid w:val="00DD05B3"/>
    <w:rsid w:val="00E47C55"/>
    <w:rsid w:val="00E81916"/>
    <w:rsid w:val="00ED1002"/>
    <w:rsid w:val="00F07E60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77DCBA8"/>
  <w15:docId w15:val="{461E82D0-02A0-47B0-A61C-D36AE60E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  <w:style w:type="character" w:customStyle="1" w:styleId="spelle">
    <w:name w:val="spelle"/>
    <w:basedOn w:val="DefaultParagraphFont"/>
    <w:rsid w:val="0007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1286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2016-08-09T15:08:00Z</cp:lastPrinted>
  <dcterms:created xsi:type="dcterms:W3CDTF">2016-08-06T14:14:00Z</dcterms:created>
  <dcterms:modified xsi:type="dcterms:W3CDTF">2016-08-09T15:08:00Z</dcterms:modified>
</cp:coreProperties>
</file>